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7d7c3fb3a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ec11dd858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216286e7a4293" /><Relationship Type="http://schemas.openxmlformats.org/officeDocument/2006/relationships/numbering" Target="/word/numbering.xml" Id="R9d9bb51e6e67497c" /><Relationship Type="http://schemas.openxmlformats.org/officeDocument/2006/relationships/settings" Target="/word/settings.xml" Id="Rc1aaf047b8de49e9" /><Relationship Type="http://schemas.openxmlformats.org/officeDocument/2006/relationships/image" Target="/word/media/9096fc82-6519-4d8b-beb8-65590e53c46b.png" Id="Rd0aec11dd85849d1" /></Relationships>
</file>