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db88151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4ab76db9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Andharmanik,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78784a1d04c11" /><Relationship Type="http://schemas.openxmlformats.org/officeDocument/2006/relationships/numbering" Target="/word/numbering.xml" Id="R53d98eab06884095" /><Relationship Type="http://schemas.openxmlformats.org/officeDocument/2006/relationships/settings" Target="/word/settings.xml" Id="R8dcbc49f47e749e2" /><Relationship Type="http://schemas.openxmlformats.org/officeDocument/2006/relationships/image" Target="/word/media/19900182-944b-4a10-819c-04f4ad539327.png" Id="Rf3704ab76db94c79" /></Relationships>
</file>