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acacc01b7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3ac73fb94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Bishaykhali,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55b4216404333" /><Relationship Type="http://schemas.openxmlformats.org/officeDocument/2006/relationships/numbering" Target="/word/numbering.xml" Id="R9781f327acb148cd" /><Relationship Type="http://schemas.openxmlformats.org/officeDocument/2006/relationships/settings" Target="/word/settings.xml" Id="Re5ee0e2271184c3c" /><Relationship Type="http://schemas.openxmlformats.org/officeDocument/2006/relationships/image" Target="/word/media/4a4c33bf-0aa9-47cb-bc9f-eb751c0215eb.png" Id="R3933ac73fb9447f1" /></Relationships>
</file>