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df819fae2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0a0401dd0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Damodardi,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dd61394e348ee" /><Relationship Type="http://schemas.openxmlformats.org/officeDocument/2006/relationships/numbering" Target="/word/numbering.xml" Id="R5151819f3fd948ca" /><Relationship Type="http://schemas.openxmlformats.org/officeDocument/2006/relationships/settings" Target="/word/settings.xml" Id="R9848f73d0ec14756" /><Relationship Type="http://schemas.openxmlformats.org/officeDocument/2006/relationships/image" Target="/word/media/c6223564-6f1c-4a04-bb90-aad7263554b6.png" Id="Rb690a0401dd04ecb" /></Relationships>
</file>