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a46422638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3ea5fcabe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Deogaon,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0710fd9bc4bb7" /><Relationship Type="http://schemas.openxmlformats.org/officeDocument/2006/relationships/numbering" Target="/word/numbering.xml" Id="R3a8eced698614175" /><Relationship Type="http://schemas.openxmlformats.org/officeDocument/2006/relationships/settings" Target="/word/settings.xml" Id="R4fa30b7c30824bdb" /><Relationship Type="http://schemas.openxmlformats.org/officeDocument/2006/relationships/image" Target="/word/media/7266d639-5f33-4b23-8459-d96f4b224f68.png" Id="R0c83ea5fcabe41f3" /></Relationships>
</file>