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93ee25ba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4a99cc1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Gomdandi,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9799225034106" /><Relationship Type="http://schemas.openxmlformats.org/officeDocument/2006/relationships/numbering" Target="/word/numbering.xml" Id="Rf2e9b171826f435d" /><Relationship Type="http://schemas.openxmlformats.org/officeDocument/2006/relationships/settings" Target="/word/settings.xml" Id="R41a1e5d152ff44e6" /><Relationship Type="http://schemas.openxmlformats.org/officeDocument/2006/relationships/image" Target="/word/media/d1579bf9-63e3-45fa-a2ad-3bd6ef6f938a.png" Id="Rc3b44a99cc184a39" /></Relationships>
</file>