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a7c043aa1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9a248fa1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c5769bd1a4a7b" /><Relationship Type="http://schemas.openxmlformats.org/officeDocument/2006/relationships/numbering" Target="/word/numbering.xml" Id="R9d1fa9e3cf0740dc" /><Relationship Type="http://schemas.openxmlformats.org/officeDocument/2006/relationships/settings" Target="/word/settings.xml" Id="R6d015d8b49ae47d1" /><Relationship Type="http://schemas.openxmlformats.org/officeDocument/2006/relationships/image" Target="/word/media/8f664474-2053-49a9-b588-99c2d810f6b6.png" Id="R4d119a248fa1424c" /></Relationships>
</file>