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778b3de2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600c90e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Hatiar,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4956a9d3f439b" /><Relationship Type="http://schemas.openxmlformats.org/officeDocument/2006/relationships/numbering" Target="/word/numbering.xml" Id="R7095611c9f8145fc" /><Relationship Type="http://schemas.openxmlformats.org/officeDocument/2006/relationships/settings" Target="/word/settings.xml" Id="Raad0bf73979a4949" /><Relationship Type="http://schemas.openxmlformats.org/officeDocument/2006/relationships/image" Target="/word/media/1e58e370-b2f1-431b-a260-1819d8175b4d.png" Id="R9569600c90e447b3" /></Relationships>
</file>