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4cd9580ce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8d5035d41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Kalmegha,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0760bb8b94f88" /><Relationship Type="http://schemas.openxmlformats.org/officeDocument/2006/relationships/numbering" Target="/word/numbering.xml" Id="R3e083a3c5e294d56" /><Relationship Type="http://schemas.openxmlformats.org/officeDocument/2006/relationships/settings" Target="/word/settings.xml" Id="R3f6b91d69a6b4ee9" /><Relationship Type="http://schemas.openxmlformats.org/officeDocument/2006/relationships/image" Target="/word/media/3a864cad-9396-41ed-99b3-ebc644512cbb.png" Id="R2d98d5035d41426b" /></Relationships>
</file>