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f2b50381c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21acd1d0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Kanchannagar,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7bbfb4fac458e" /><Relationship Type="http://schemas.openxmlformats.org/officeDocument/2006/relationships/numbering" Target="/word/numbering.xml" Id="Rb8e04c6ab6024fbe" /><Relationship Type="http://schemas.openxmlformats.org/officeDocument/2006/relationships/settings" Target="/word/settings.xml" Id="R4c3bcbd6a6034613" /><Relationship Type="http://schemas.openxmlformats.org/officeDocument/2006/relationships/image" Target="/word/media/c43727b5-8ea4-4289-8143-f7ab67109f68.png" Id="R8c2d21acd1d0425a" /></Relationships>
</file>