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6190ea4d3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a288a4b5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Kathali,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e24b4bd444a18" /><Relationship Type="http://schemas.openxmlformats.org/officeDocument/2006/relationships/numbering" Target="/word/numbering.xml" Id="R93cb1e82d3c8431c" /><Relationship Type="http://schemas.openxmlformats.org/officeDocument/2006/relationships/settings" Target="/word/settings.xml" Id="R32aeebf469244ed6" /><Relationship Type="http://schemas.openxmlformats.org/officeDocument/2006/relationships/image" Target="/word/media/8d612550-6d37-4ac9-99d6-ec47728525e9.png" Id="R28c7a288a4b547f8" /></Relationships>
</file>