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927db134b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8d71dc221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Khilpara,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d847f054b4c04" /><Relationship Type="http://schemas.openxmlformats.org/officeDocument/2006/relationships/numbering" Target="/word/numbering.xml" Id="Rd398c6a965644096" /><Relationship Type="http://schemas.openxmlformats.org/officeDocument/2006/relationships/settings" Target="/word/settings.xml" Id="R8814001b6cbd473b" /><Relationship Type="http://schemas.openxmlformats.org/officeDocument/2006/relationships/image" Target="/word/media/3ad4fa05-5247-4197-9707-7abd233739b5.png" Id="R3578d71dc2214ec2" /></Relationships>
</file>