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f7769753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c2dd0ad10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02a8b6595445c" /><Relationship Type="http://schemas.openxmlformats.org/officeDocument/2006/relationships/numbering" Target="/word/numbering.xml" Id="R5c47169b12f94d12" /><Relationship Type="http://schemas.openxmlformats.org/officeDocument/2006/relationships/settings" Target="/word/settings.xml" Id="R7cefbb9f683148e1" /><Relationship Type="http://schemas.openxmlformats.org/officeDocument/2006/relationships/image" Target="/word/media/3c152c0b-ed6d-418f-b449-51556954743a.png" Id="R4cfc2dd0ad104d4a" /></Relationships>
</file>