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81baae139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6d2ceb4fa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Mithakhali,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8bd1a0e84191" /><Relationship Type="http://schemas.openxmlformats.org/officeDocument/2006/relationships/numbering" Target="/word/numbering.xml" Id="Rfef15b3d0f8b4eb5" /><Relationship Type="http://schemas.openxmlformats.org/officeDocument/2006/relationships/settings" Target="/word/settings.xml" Id="R4fffe85f8c834167" /><Relationship Type="http://schemas.openxmlformats.org/officeDocument/2006/relationships/image" Target="/word/media/fed80a5e-35e8-45f7-8c3c-a65915079c6a.png" Id="R1cf6d2ceb4fa4683" /></Relationships>
</file>