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80768250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95553235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Nabinagar,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25e034d434963" /><Relationship Type="http://schemas.openxmlformats.org/officeDocument/2006/relationships/numbering" Target="/word/numbering.xml" Id="R411486319f504cbd" /><Relationship Type="http://schemas.openxmlformats.org/officeDocument/2006/relationships/settings" Target="/word/settings.xml" Id="R27a3ae17c590442c" /><Relationship Type="http://schemas.openxmlformats.org/officeDocument/2006/relationships/image" Target="/word/media/e70f9764-2d74-498e-85ed-7c93f5002928.png" Id="R57d95553235848e6" /></Relationships>
</file>