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9a057126c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9f67490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Nischintapur,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800f20114b79" /><Relationship Type="http://schemas.openxmlformats.org/officeDocument/2006/relationships/numbering" Target="/word/numbering.xml" Id="R112629dcdcee4fb4" /><Relationship Type="http://schemas.openxmlformats.org/officeDocument/2006/relationships/settings" Target="/word/settings.xml" Id="Radc697280dd54720" /><Relationship Type="http://schemas.openxmlformats.org/officeDocument/2006/relationships/image" Target="/word/media/028b0ecb-e3a1-42c8-9fe2-9891a5e06927.png" Id="R79109f6749054a80" /></Relationships>
</file>