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c21e63b4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881ac463c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Ujanchar,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9ded8aa534c93" /><Relationship Type="http://schemas.openxmlformats.org/officeDocument/2006/relationships/numbering" Target="/word/numbering.xml" Id="R03ff4dec459a4bdb" /><Relationship Type="http://schemas.openxmlformats.org/officeDocument/2006/relationships/settings" Target="/word/settings.xml" Id="R106569ad1c354fe2" /><Relationship Type="http://schemas.openxmlformats.org/officeDocument/2006/relationships/image" Target="/word/media/b19e9a3e-4754-4e47-8e62-6aa16a761030.png" Id="R3e5881ac463c49bc" /></Relationships>
</file>