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2422dfe2f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102a19681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cdf39388f442e" /><Relationship Type="http://schemas.openxmlformats.org/officeDocument/2006/relationships/numbering" Target="/word/numbering.xml" Id="Rfd65ecc9d05a4594" /><Relationship Type="http://schemas.openxmlformats.org/officeDocument/2006/relationships/settings" Target="/word/settings.xml" Id="R8a0fbc6a5aef4b6f" /><Relationship Type="http://schemas.openxmlformats.org/officeDocument/2006/relationships/image" Target="/word/media/03497384-15f4-4b17-8192-c9297402120f.png" Id="R9ce102a196814db8" /></Relationships>
</file>