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86062224b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3a0220a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Paschin Dhanar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0ef1e2604ab1" /><Relationship Type="http://schemas.openxmlformats.org/officeDocument/2006/relationships/numbering" Target="/word/numbering.xml" Id="R19ddf447ad714f6e" /><Relationship Type="http://schemas.openxmlformats.org/officeDocument/2006/relationships/settings" Target="/word/settings.xml" Id="R6d4c7299dcd94652" /><Relationship Type="http://schemas.openxmlformats.org/officeDocument/2006/relationships/image" Target="/word/media/2f851dbd-853b-4f45-b327-b2be867ceed8.png" Id="R82033a0220a447ab" /></Relationships>
</file>