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2006714cb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b4a58414d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Pashchim Chaupalli,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1db24d2a84f9f" /><Relationship Type="http://schemas.openxmlformats.org/officeDocument/2006/relationships/numbering" Target="/word/numbering.xml" Id="R14a2c27cf11743f4" /><Relationship Type="http://schemas.openxmlformats.org/officeDocument/2006/relationships/settings" Target="/word/settings.xml" Id="R5204a64e477741df" /><Relationship Type="http://schemas.openxmlformats.org/officeDocument/2006/relationships/image" Target="/word/media/97f34efe-8753-4f37-901a-1394aae3d3e8.png" Id="Re53b4a58414d4499" /></Relationships>
</file>