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e9c71b5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df4c7673a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Pashchim Darsan,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63363be9945a6" /><Relationship Type="http://schemas.openxmlformats.org/officeDocument/2006/relationships/numbering" Target="/word/numbering.xml" Id="R4e1db1cd5dcb4bdd" /><Relationship Type="http://schemas.openxmlformats.org/officeDocument/2006/relationships/settings" Target="/word/settings.xml" Id="R972736557e7e4580" /><Relationship Type="http://schemas.openxmlformats.org/officeDocument/2006/relationships/image" Target="/word/media/9a185fcb-6ec5-496f-b8e8-75961dc13f79.png" Id="R430df4c7673a4f85" /></Relationships>
</file>