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abb3f6ab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8ac457aa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Pashchim Jamirtali,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319d74d724b14" /><Relationship Type="http://schemas.openxmlformats.org/officeDocument/2006/relationships/numbering" Target="/word/numbering.xml" Id="Ra2f96d64c9684f20" /><Relationship Type="http://schemas.openxmlformats.org/officeDocument/2006/relationships/settings" Target="/word/settings.xml" Id="R4ffa8dd2cedb4dc7" /><Relationship Type="http://schemas.openxmlformats.org/officeDocument/2006/relationships/image" Target="/word/media/cbf3bdc4-aec3-4808-9c91-e545caa29f68.png" Id="Ra01e8ac457aa4a77" /></Relationships>
</file>