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34e6198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f0b38b09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Jaydebpur,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a953214d4725" /><Relationship Type="http://schemas.openxmlformats.org/officeDocument/2006/relationships/numbering" Target="/word/numbering.xml" Id="R4f8c19653d6d43db" /><Relationship Type="http://schemas.openxmlformats.org/officeDocument/2006/relationships/settings" Target="/word/settings.xml" Id="R92b03a833dbc42a8" /><Relationship Type="http://schemas.openxmlformats.org/officeDocument/2006/relationships/image" Target="/word/media/b91a0892-cf4f-4588-9975-1ee11331e05b.png" Id="Rf21f0b38b0914a2e" /></Relationships>
</file>