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7704745cc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1194e7e4d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Pashcim Chipabari 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94c2d5ff424b" /><Relationship Type="http://schemas.openxmlformats.org/officeDocument/2006/relationships/numbering" Target="/word/numbering.xml" Id="R893be06c89b346f5" /><Relationship Type="http://schemas.openxmlformats.org/officeDocument/2006/relationships/settings" Target="/word/settings.xml" Id="R8b16925a22a04302" /><Relationship Type="http://schemas.openxmlformats.org/officeDocument/2006/relationships/image" Target="/word/media/024bc5db-19ad-426d-9a2d-e8824698e7ef.png" Id="Rba01194e7e4d4bb9" /></Relationships>
</file>