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924dd4232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9dbbc8ce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a74a9fc9b4337" /><Relationship Type="http://schemas.openxmlformats.org/officeDocument/2006/relationships/numbering" Target="/word/numbering.xml" Id="R3a9081379a8e4891" /><Relationship Type="http://schemas.openxmlformats.org/officeDocument/2006/relationships/settings" Target="/word/settings.xml" Id="Ra88c2b66cf974a7d" /><Relationship Type="http://schemas.openxmlformats.org/officeDocument/2006/relationships/image" Target="/word/media/9d203615-36c2-4cd8-96bc-62d24c3e2f68.png" Id="R75249dbbc8ce44e8" /></Relationships>
</file>