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657ee2027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8455b6afb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59ee9ffcc48ad" /><Relationship Type="http://schemas.openxmlformats.org/officeDocument/2006/relationships/numbering" Target="/word/numbering.xml" Id="R9903a677599c44cc" /><Relationship Type="http://schemas.openxmlformats.org/officeDocument/2006/relationships/settings" Target="/word/settings.xml" Id="Ra304410ca7074895" /><Relationship Type="http://schemas.openxmlformats.org/officeDocument/2006/relationships/image" Target="/word/media/54e7fcb3-3aa3-4ed2-bfec-652ceaf70b60.png" Id="R3f28455b6afb47c2" /></Relationships>
</file>