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86dc7c2b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429808b10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c24a4b8c240c2" /><Relationship Type="http://schemas.openxmlformats.org/officeDocument/2006/relationships/numbering" Target="/word/numbering.xml" Id="Rd7cfbf3969be4812" /><Relationship Type="http://schemas.openxmlformats.org/officeDocument/2006/relationships/settings" Target="/word/settings.xml" Id="R5d22c2a42e1249d1" /><Relationship Type="http://schemas.openxmlformats.org/officeDocument/2006/relationships/image" Target="/word/media/087d6529-e9db-4886-a367-8ea95cea89b1.png" Id="R054429808b104229" /></Relationships>
</file>