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d2f341664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6572154ca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Patagarh,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b38907ce14618" /><Relationship Type="http://schemas.openxmlformats.org/officeDocument/2006/relationships/numbering" Target="/word/numbering.xml" Id="Rf2aba01ce241442b" /><Relationship Type="http://schemas.openxmlformats.org/officeDocument/2006/relationships/settings" Target="/word/settings.xml" Id="R4e23828507714ee1" /><Relationship Type="http://schemas.openxmlformats.org/officeDocument/2006/relationships/image" Target="/word/media/b4a5bba2-caac-4a0d-8481-2e9f19d9d346.png" Id="R5396572154ca48a4" /></Relationships>
</file>