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22f466733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c42cac69b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Pataikona,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37d57e8d146bc" /><Relationship Type="http://schemas.openxmlformats.org/officeDocument/2006/relationships/numbering" Target="/word/numbering.xml" Id="R36f3e384579a402e" /><Relationship Type="http://schemas.openxmlformats.org/officeDocument/2006/relationships/settings" Target="/word/settings.xml" Id="R012680b31d7c4566" /><Relationship Type="http://schemas.openxmlformats.org/officeDocument/2006/relationships/image" Target="/word/media/2c3c4f98-fda9-4a22-9d5e-759a50eff854.png" Id="Rda6c42cac69b4b93" /></Relationships>
</file>