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cd051992f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1b6b6443d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Pataikuri,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4baf0ff464bf6" /><Relationship Type="http://schemas.openxmlformats.org/officeDocument/2006/relationships/numbering" Target="/word/numbering.xml" Id="R4c605ad3338248d9" /><Relationship Type="http://schemas.openxmlformats.org/officeDocument/2006/relationships/settings" Target="/word/settings.xml" Id="R9c5a773e37434232" /><Relationship Type="http://schemas.openxmlformats.org/officeDocument/2006/relationships/image" Target="/word/media/3f80fda1-c480-44e3-ad26-2d2c5d8d4813.png" Id="R0af1b6b6443d476b" /></Relationships>
</file>