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0de1ca215749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fc60b1a3f548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Patair,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db6e47bee34a2f" /><Relationship Type="http://schemas.openxmlformats.org/officeDocument/2006/relationships/numbering" Target="/word/numbering.xml" Id="Rd7aac95724144a8e" /><Relationship Type="http://schemas.openxmlformats.org/officeDocument/2006/relationships/settings" Target="/word/settings.xml" Id="Rc2bfcbfd28a74760" /><Relationship Type="http://schemas.openxmlformats.org/officeDocument/2006/relationships/image" Target="/word/media/05a7a0da-ee1a-47a2-aaa6-8dac66f0dc2a.png" Id="Re5fc60b1a3f54870" /></Relationships>
</file>