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77b931ae5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16e1088d9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ce5a96ceb4ebf" /><Relationship Type="http://schemas.openxmlformats.org/officeDocument/2006/relationships/numbering" Target="/word/numbering.xml" Id="Ra3134654bb874696" /><Relationship Type="http://schemas.openxmlformats.org/officeDocument/2006/relationships/settings" Target="/word/settings.xml" Id="R0d37599cc6e443a6" /><Relationship Type="http://schemas.openxmlformats.org/officeDocument/2006/relationships/image" Target="/word/media/3be3568e-341e-47ab-967a-ce02aba61c9b.png" Id="Rb6b16e1088d94d8b" /></Relationships>
</file>