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942f3b1f1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e24759635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9451883b44cbe" /><Relationship Type="http://schemas.openxmlformats.org/officeDocument/2006/relationships/numbering" Target="/word/numbering.xml" Id="R89b7def6dc91476c" /><Relationship Type="http://schemas.openxmlformats.org/officeDocument/2006/relationships/settings" Target="/word/settings.xml" Id="R4801d5b3b5ce4e39" /><Relationship Type="http://schemas.openxmlformats.org/officeDocument/2006/relationships/image" Target="/word/media/ff299738-fbc8-4498-bdee-4d3293d8ff21.png" Id="R57ae2475963544ab" /></Relationships>
</file>