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f27f2d3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d334ba0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Patalimachhuakhali,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669bf35414be3" /><Relationship Type="http://schemas.openxmlformats.org/officeDocument/2006/relationships/numbering" Target="/word/numbering.xml" Id="R1bbd32c45ac14d91" /><Relationship Type="http://schemas.openxmlformats.org/officeDocument/2006/relationships/settings" Target="/word/settings.xml" Id="R0c8b1851850a45ea" /><Relationship Type="http://schemas.openxmlformats.org/officeDocument/2006/relationships/image" Target="/word/media/44120488-a66d-41be-ac66-3ee52f82cbf9.png" Id="Rdc4cd334ba084e61" /></Relationships>
</file>