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3b8f23022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ebb41d6c8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Patasikar,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96a1e35d64a03" /><Relationship Type="http://schemas.openxmlformats.org/officeDocument/2006/relationships/numbering" Target="/word/numbering.xml" Id="Rc50680f7801c41df" /><Relationship Type="http://schemas.openxmlformats.org/officeDocument/2006/relationships/settings" Target="/word/settings.xml" Id="Rbd643cd707a4465c" /><Relationship Type="http://schemas.openxmlformats.org/officeDocument/2006/relationships/image" Target="/word/media/82dcb9e1-159c-4a33-9593-eb7968b11e7e.png" Id="Re59ebb41d6c840bd" /></Relationships>
</file>