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6deb2975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75c41663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6079894ed4d06" /><Relationship Type="http://schemas.openxmlformats.org/officeDocument/2006/relationships/numbering" Target="/word/numbering.xml" Id="R55545370a5dc4800" /><Relationship Type="http://schemas.openxmlformats.org/officeDocument/2006/relationships/settings" Target="/word/settings.xml" Id="Rf11fc9cada32486a" /><Relationship Type="http://schemas.openxmlformats.org/officeDocument/2006/relationships/image" Target="/word/media/b4b245a2-f0b2-4334-8860-0ec3e7f595af.png" Id="Ra41675c416634049" /></Relationships>
</file>