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6359d9cea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208398daf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Pathamara,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656f886454e8a" /><Relationship Type="http://schemas.openxmlformats.org/officeDocument/2006/relationships/numbering" Target="/word/numbering.xml" Id="R4b0c713961e24464" /><Relationship Type="http://schemas.openxmlformats.org/officeDocument/2006/relationships/settings" Target="/word/settings.xml" Id="R53670eae34ab4daf" /><Relationship Type="http://schemas.openxmlformats.org/officeDocument/2006/relationships/image" Target="/word/media/a5214010-a3e2-438d-ac19-8322ac9b9c2b.png" Id="R0a0208398daf4a77" /></Relationships>
</file>