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cb33e8743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ee490a6e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d5edea5984d31" /><Relationship Type="http://schemas.openxmlformats.org/officeDocument/2006/relationships/numbering" Target="/word/numbering.xml" Id="R762346fe833b4956" /><Relationship Type="http://schemas.openxmlformats.org/officeDocument/2006/relationships/settings" Target="/word/settings.xml" Id="R8ae9108b5bc94146" /><Relationship Type="http://schemas.openxmlformats.org/officeDocument/2006/relationships/image" Target="/word/media/62fe86fe-569d-4660-a8ec-127a2aa37867.png" Id="Rdb1ee490a6ea46c8" /></Relationships>
</file>