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524d3c81e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2fbed7a75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Pathilbari,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7134f56d84cff" /><Relationship Type="http://schemas.openxmlformats.org/officeDocument/2006/relationships/numbering" Target="/word/numbering.xml" Id="Rc2cebb267e6a4a57" /><Relationship Type="http://schemas.openxmlformats.org/officeDocument/2006/relationships/settings" Target="/word/settings.xml" Id="R3b4f42998a8d4ead" /><Relationship Type="http://schemas.openxmlformats.org/officeDocument/2006/relationships/image" Target="/word/media/c348c6d0-dc35-42da-9c44-93356ab1bf26.png" Id="Rd502fbed7a75498e" /></Relationships>
</file>