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d787897ab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ef1184b08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4e2380a42436f" /><Relationship Type="http://schemas.openxmlformats.org/officeDocument/2006/relationships/numbering" Target="/word/numbering.xml" Id="R20863d05bbf84115" /><Relationship Type="http://schemas.openxmlformats.org/officeDocument/2006/relationships/settings" Target="/word/settings.xml" Id="R55cb5460296e48ad" /><Relationship Type="http://schemas.openxmlformats.org/officeDocument/2006/relationships/image" Target="/word/media/f2e5464e-56cf-4134-aa43-31b7ad2049c0.png" Id="R27cef1184b0840f1" /></Relationships>
</file>