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dcf00328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f6d6e02fc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46e3a722a49a1" /><Relationship Type="http://schemas.openxmlformats.org/officeDocument/2006/relationships/numbering" Target="/word/numbering.xml" Id="R0d20bd603869418f" /><Relationship Type="http://schemas.openxmlformats.org/officeDocument/2006/relationships/settings" Target="/word/settings.xml" Id="Re2acdf8f596a4e36" /><Relationship Type="http://schemas.openxmlformats.org/officeDocument/2006/relationships/image" Target="/word/media/880b3451-5ba3-4e81-b0f7-fea10ef442db.png" Id="R22cf6d6e02fc4cca" /></Relationships>
</file>