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f5abb873b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c3f169122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Patiya,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962cad92b4d12" /><Relationship Type="http://schemas.openxmlformats.org/officeDocument/2006/relationships/numbering" Target="/word/numbering.xml" Id="R4acac96775c247df" /><Relationship Type="http://schemas.openxmlformats.org/officeDocument/2006/relationships/settings" Target="/word/settings.xml" Id="Re623a06a59fb4c85" /><Relationship Type="http://schemas.openxmlformats.org/officeDocument/2006/relationships/image" Target="/word/media/090878a2-fc7e-45c6-b532-619aa784d601.png" Id="R5dcc3f1691224450" /></Relationships>
</file>