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10d8259aa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87648eefb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Patkamuri,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e2bea5a24d55" /><Relationship Type="http://schemas.openxmlformats.org/officeDocument/2006/relationships/numbering" Target="/word/numbering.xml" Id="Rb5c646cd8e274c3b" /><Relationship Type="http://schemas.openxmlformats.org/officeDocument/2006/relationships/settings" Target="/word/settings.xml" Id="R62ef4a791d384400" /><Relationship Type="http://schemas.openxmlformats.org/officeDocument/2006/relationships/image" Target="/word/media/62e97dea-5e58-4d74-9bc4-8a481ad1bca0.png" Id="Ra9887648eefb4648" /></Relationships>
</file>