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3f57da4d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8c1c31f1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a3e3956b74057" /><Relationship Type="http://schemas.openxmlformats.org/officeDocument/2006/relationships/numbering" Target="/word/numbering.xml" Id="Rf39e925445c54520" /><Relationship Type="http://schemas.openxmlformats.org/officeDocument/2006/relationships/settings" Target="/word/settings.xml" Id="Rdc16b182789b4c68" /><Relationship Type="http://schemas.openxmlformats.org/officeDocument/2006/relationships/image" Target="/word/media/378ea3a0-2730-4ef7-b0c7-1d1570dd9d7d.png" Id="Rb5b28c1c31f14019" /></Relationships>
</file>