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3dedf2b9a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6bcd466e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Pattachura,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0732040ab46c4" /><Relationship Type="http://schemas.openxmlformats.org/officeDocument/2006/relationships/numbering" Target="/word/numbering.xml" Id="R3d0ddb71fdfe49e2" /><Relationship Type="http://schemas.openxmlformats.org/officeDocument/2006/relationships/settings" Target="/word/settings.xml" Id="R3df05028e0b348cb" /><Relationship Type="http://schemas.openxmlformats.org/officeDocument/2006/relationships/image" Target="/word/media/9bcaa673-726d-41c0-b888-9a905913a04a.png" Id="Rc186bcd466ed41b0" /></Relationships>
</file>