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bc3aab2b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37ed3d2f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eceb220b54154" /><Relationship Type="http://schemas.openxmlformats.org/officeDocument/2006/relationships/numbering" Target="/word/numbering.xml" Id="R1d294176440c401a" /><Relationship Type="http://schemas.openxmlformats.org/officeDocument/2006/relationships/settings" Target="/word/settings.xml" Id="R656770ad4bb24df5" /><Relationship Type="http://schemas.openxmlformats.org/officeDocument/2006/relationships/image" Target="/word/media/757ffb8d-c725-40a7-903a-12e507b59aa8.png" Id="Rfee37ed3d2f04adc" /></Relationships>
</file>