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173b36e9d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9e03e68c5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Patuakandi,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cd8d26f9843db" /><Relationship Type="http://schemas.openxmlformats.org/officeDocument/2006/relationships/numbering" Target="/word/numbering.xml" Id="Rad32ac68eee64550" /><Relationship Type="http://schemas.openxmlformats.org/officeDocument/2006/relationships/settings" Target="/word/settings.xml" Id="R4052ff2c059b4065" /><Relationship Type="http://schemas.openxmlformats.org/officeDocument/2006/relationships/image" Target="/word/media/a99e390d-bec1-47a0-b0ad-d59920e69b95.png" Id="Re489e03e68c54655" /></Relationships>
</file>