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06682266d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8cbbbafa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Pechar 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bdb59be66429a" /><Relationship Type="http://schemas.openxmlformats.org/officeDocument/2006/relationships/numbering" Target="/word/numbering.xml" Id="Raca5739c81a141c3" /><Relationship Type="http://schemas.openxmlformats.org/officeDocument/2006/relationships/settings" Target="/word/settings.xml" Id="Rcafc278026ac4539" /><Relationship Type="http://schemas.openxmlformats.org/officeDocument/2006/relationships/image" Target="/word/media/bb55ad9d-dcab-4653-b763-c7912c8c11cd.png" Id="R5c38cbbbafae4e69" /></Relationships>
</file>