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96b16ba44247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d9fcb2e3fa4a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Pechardwip,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943fb734574993" /><Relationship Type="http://schemas.openxmlformats.org/officeDocument/2006/relationships/numbering" Target="/word/numbering.xml" Id="R23a84ef2006c4e2b" /><Relationship Type="http://schemas.openxmlformats.org/officeDocument/2006/relationships/settings" Target="/word/settings.xml" Id="R702a134c055c4898" /><Relationship Type="http://schemas.openxmlformats.org/officeDocument/2006/relationships/image" Target="/word/media/b7b9e6ae-0fa7-4e58-8706-395ccd26b42b.png" Id="Rb0d9fcb2e3fa4a14" /></Relationships>
</file>