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662c15b63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4b8c7d41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f5729bce40c8" /><Relationship Type="http://schemas.openxmlformats.org/officeDocument/2006/relationships/numbering" Target="/word/numbering.xml" Id="R339fe52658864a58" /><Relationship Type="http://schemas.openxmlformats.org/officeDocument/2006/relationships/settings" Target="/word/settings.xml" Id="Rc67bdb3afcd44b06" /><Relationship Type="http://schemas.openxmlformats.org/officeDocument/2006/relationships/image" Target="/word/media/97a3a7e6-3a70-4b41-bf00-0446eb03d92c.png" Id="Rb29d4b8c7d414121" /></Relationships>
</file>